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Dancing Script" w:cs="Dancing Script" w:eastAsia="Dancing Script" w:hAnsi="Dancing Script"/>
          <w:b w:val="1"/>
          <w:sz w:val="24"/>
          <w:szCs w:val="24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Menu &amp; Beverage Packages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The Lakehouse caters off-site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All pricing is subject to 9.2% tax (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or updated tax adjustments made by law).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Plated and off-site events will be charged based on staffing guidelines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Holiday events will require a higher service charge.  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  <w:shd w:fill="f2f2f2" w:val="clear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If you choose to extend your event, we only charge an extension fee on venue and bar, not foo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shd w:fill="f2f2f2" w:val="clear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2f2f2" w:val="clear"/>
          <w:rtl w:val="0"/>
        </w:rPr>
        <w:t xml:space="preserve"> and service.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  <w:shd w:fill="f4cccc" w:val="clear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4cccc" w:val="clear"/>
          <w:rtl w:val="0"/>
        </w:rPr>
        <w:t xml:space="preserve">Pricing is per-person and for a 3-hour event.  The packages are priced at a discounted rate.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You will use this form to select your final menu and beverage selections due 1-month prior to the date of your event. Your final headcount is due 2 weeks in advance of your event date. The actual due dates will be noted in your contract.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Please answer questions and select your packages and choices below: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Client Name: 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Date: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Location: 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ind w:left="720" w:firstLine="0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hosting two events with us? If, yes, please make sure to choose your extra perks (reference bottom of this form for full description)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ind w:left="720" w:firstLine="0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adding a 4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hour to your event?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Please place a check or ‘X’ next to the packages or add-on items you want to add</w:t>
      </w:r>
    </w:p>
    <w:p w:rsidR="00000000" w:rsidDel="00000000" w:rsidP="00000000" w:rsidRDefault="00000000" w:rsidRPr="00000000" w14:paraId="0000002C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Daytime Buffet &amp; Non-Alcohol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EB Garamond" w:cs="EB Garamond" w:eastAsia="EB Garamond" w:hAnsi="EB 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Applicable for any event ending by 2 pm.</w:t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$46++</w:t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Non-Alcohol Includes:</w:t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(2) Appetizer Station</w:t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Soup or Salad</w:t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Pasta </w:t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Entree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Side</w:t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Buffet &amp; Non-Alcohol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68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++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n-Alcohol Includes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3F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You will select the following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(3) Hand Passed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(2) Appetizer Station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Salad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Soup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Pasta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Entrée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) Side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Plated &amp; Non-Alcohol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72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++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Non-Alcohol Includes: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4E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1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st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SHRIMP &amp; CORN BISQUE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THE LAKEHOUSE SALAD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3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rd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CHOICE OF TWO ENTREES - you will select these below.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rtl w:val="0"/>
        </w:rPr>
        <w:t xml:space="preserve">ENTREES ARE SERVED WITH BUTTERMILK WHIPPED POTATOES AND ROASTED SEASONAL VEGETABLES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4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WHITE CHOCOLATE BREAD PUDDING, DARK CHOCOLATE CHIPS, CHANTILLY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ff0000"/>
          <w:sz w:val="24"/>
          <w:szCs w:val="24"/>
          <w:rtl w:val="0"/>
        </w:rPr>
        <w:t xml:space="preserve">(Entree counts are required and due with your final headcount.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ff0000"/>
          <w:sz w:val="24"/>
          <w:szCs w:val="24"/>
          <w:rtl w:val="0"/>
        </w:rPr>
        <w:t xml:space="preserve">For entree choices and add-ons, see the “Your Menu” section below.)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Your Beverages</w:t>
      </w:r>
    </w:p>
    <w:p w:rsidR="00000000" w:rsidDel="00000000" w:rsidP="00000000" w:rsidRDefault="00000000" w:rsidRPr="00000000" w14:paraId="0000005F">
      <w:pPr>
        <w:jc w:val="center"/>
        <w:rPr>
          <w:rFonts w:ascii="Bell MT" w:cs="Bell MT" w:eastAsia="Bell MT" w:hAnsi="Bell MT"/>
          <w:b w:val="1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Bar Packages</w:t>
      </w:r>
      <w:r w:rsidDel="00000000" w:rsidR="00000000" w:rsidRPr="00000000">
        <w:rPr>
          <w:rtl w:val="0"/>
        </w:rPr>
      </w:r>
    </w:p>
    <w:tbl>
      <w:tblPr>
        <w:tblStyle w:val="Table2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0"/>
        <w:gridCol w:w="2430"/>
        <w:gridCol w:w="2310"/>
        <w:gridCol w:w="2415"/>
        <w:tblGridChange w:id="0">
          <w:tblGrid>
            <w:gridCol w:w="2370"/>
            <w:gridCol w:w="2430"/>
            <w:gridCol w:w="2310"/>
            <w:gridCol w:w="2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Wine &amp; Champagne $22 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$6/extra hour</w:t>
            </w:r>
          </w:p>
        </w:tc>
        <w:tc>
          <w:tcPr/>
          <w:p w:rsidR="00000000" w:rsidDel="00000000" w:rsidP="00000000" w:rsidRDefault="00000000" w:rsidRPr="00000000" w14:paraId="0000006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Beer, Wine &amp; Champagne $30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$8/extra hour</w:t>
            </w:r>
          </w:p>
        </w:tc>
        <w:tc>
          <w:tcPr/>
          <w:p w:rsidR="00000000" w:rsidDel="00000000" w:rsidP="00000000" w:rsidRDefault="00000000" w:rsidRPr="00000000" w14:paraId="00000064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Premium $36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$10/extra hour</w:t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Elite $44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$12/extra hour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 &amp; HOUSE SPARKLING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 ABITA AMBER</w:t>
            </w:r>
          </w:p>
          <w:p w:rsidR="00000000" w:rsidDel="00000000" w:rsidP="00000000" w:rsidRDefault="00000000" w:rsidRPr="00000000" w14:paraId="0000006D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 ABITA AMBER</w:t>
            </w:r>
          </w:p>
          <w:p w:rsidR="00000000" w:rsidDel="00000000" w:rsidP="00000000" w:rsidRDefault="00000000" w:rsidRPr="00000000" w14:paraId="00000070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TITOS, BACARDI, BOMBAY, JOSE CUERVO, JACK DANIELS, DEWARS, JUICES, SODA, TONIC, BAR FRUIT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</w:t>
            </w:r>
          </w:p>
          <w:p w:rsidR="00000000" w:rsidDel="00000000" w:rsidP="00000000" w:rsidRDefault="00000000" w:rsidRPr="00000000" w14:paraId="00000074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SELECT 2: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ABITA SEASONAL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 BLUE MOON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STELLA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CORONA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GREY GOOSE, TITOS, BACARDI, CAPTAIN MORGAN, BOMBAY SAPPHIRE, 1800, MAKERS MARK, CROWN ROYAL, JACK DANIELS, GLENLIVET, DEWARS, AMARETTO,  JUICES, SODA, TONIC, BAR FRUIT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Beverage Add-Ons</w:t>
      </w:r>
    </w:p>
    <w:p w:rsidR="00000000" w:rsidDel="00000000" w:rsidP="00000000" w:rsidRDefault="00000000" w:rsidRPr="00000000" w14:paraId="0000007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Lemonade - $3</w:t>
      </w:r>
    </w:p>
    <w:p w:rsidR="00000000" w:rsidDel="00000000" w:rsidP="00000000" w:rsidRDefault="00000000" w:rsidRPr="00000000" w14:paraId="0000007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Coffee - $3</w:t>
      </w:r>
    </w:p>
    <w:p w:rsidR="00000000" w:rsidDel="00000000" w:rsidP="00000000" w:rsidRDefault="00000000" w:rsidRPr="00000000" w14:paraId="0000008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Bottles of Water - $3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Sparkling Water –Market Price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Flavored Seltzers – Market Price 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Champagne Welcome Drink -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$7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with no liquor package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Champagne Toast - $7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with no liquor package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Specialty Cocktail to add-on to a bar package - $8-10 based on final recipe/ingredients.</w:t>
      </w:r>
    </w:p>
    <w:p w:rsidR="00000000" w:rsidDel="00000000" w:rsidP="00000000" w:rsidRDefault="00000000" w:rsidRPr="00000000" w14:paraId="0000008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But First, Brunch – $6 includes juices, vodka, and mix for mimosas, screwdrivers, and bloody marys.</w:t>
      </w:r>
    </w:p>
    <w:p w:rsidR="00000000" w:rsidDel="00000000" w:rsidP="00000000" w:rsidRDefault="00000000" w:rsidRPr="00000000" w14:paraId="0000008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Cash or Consumption Bar is available upon request and will require additional service charges.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24"/>
          <w:szCs w:val="24"/>
        </w:rPr>
      </w:pPr>
      <w:bookmarkStart w:colFirst="0" w:colLast="0" w:name="_heading=h.9p0tm2nietr9" w:id="0"/>
      <w:bookmarkEnd w:id="0"/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56"/>
          <w:szCs w:val="56"/>
          <w:rtl w:val="0"/>
        </w:rPr>
        <w:t xml:space="preserve">Your 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v = vegetarian     gf = gluten-free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PLATED: plated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entree choices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8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BLACKENED GULF FISH, CHARRED TOMATOES, ROASTED SHALLOTS, ARUGULA, PRESERVED LEMON VINAIGRETTE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CHICKEN BREAST, CRUSHED HERBS, ROASTED GARLIC CLOVES, CITRUS-HERB BUTTER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CENTER CUT PORK CHOP, APPLE-SMOKED BACON, MELTED ONIONS, ROSEMARY, CANE CRUSHER SAUCE ($5 upcharge)</w:t>
      </w:r>
    </w:p>
    <w:p w:rsidR="00000000" w:rsidDel="00000000" w:rsidP="00000000" w:rsidRDefault="00000000" w:rsidRPr="00000000" w14:paraId="00000091">
      <w:pPr>
        <w:numPr>
          <w:ilvl w:val="0"/>
          <w:numId w:val="8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EIGHT OUNCE FILET OF BEEF, ROASTED GARLIC BUTTER, ITALIAN PARSLEY (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$10 upcharge; if you select this option, you can have 3 total entree choices)</w:t>
      </w:r>
    </w:p>
    <w:p w:rsidR="00000000" w:rsidDel="00000000" w:rsidP="00000000" w:rsidRDefault="00000000" w:rsidRPr="00000000" w14:paraId="00000092">
      <w:pPr>
        <w:numPr>
          <w:ilvl w:val="0"/>
          <w:numId w:val="8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MIXED GRILL (served with petite portions of fresh gulf fish and a meat option; this is an ideal choice for larger groups and/or clients who cannot provide entree counts ahead of time) </w:t>
      </w:r>
    </w:p>
    <w:p w:rsidR="00000000" w:rsidDel="00000000" w:rsidP="00000000" w:rsidRDefault="00000000" w:rsidRPr="00000000" w14:paraId="00000093">
      <w:pPr>
        <w:spacing w:after="0" w:line="240" w:lineRule="auto"/>
        <w:ind w:left="720" w:firstLine="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Select your meat option below:</w:t>
      </w:r>
    </w:p>
    <w:p w:rsidR="00000000" w:rsidDel="00000000" w:rsidP="00000000" w:rsidRDefault="00000000" w:rsidRPr="00000000" w14:paraId="00000094">
      <w:pPr>
        <w:numPr>
          <w:ilvl w:val="1"/>
          <w:numId w:val="8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CHICKEN</w:t>
      </w:r>
    </w:p>
    <w:p w:rsidR="00000000" w:rsidDel="00000000" w:rsidP="00000000" w:rsidRDefault="00000000" w:rsidRPr="00000000" w14:paraId="00000095">
      <w:pPr>
        <w:numPr>
          <w:ilvl w:val="1"/>
          <w:numId w:val="8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PORK ($5 upcharge)</w:t>
      </w:r>
    </w:p>
    <w:p w:rsidR="00000000" w:rsidDel="00000000" w:rsidP="00000000" w:rsidRDefault="00000000" w:rsidRPr="00000000" w14:paraId="00000096">
      <w:pPr>
        <w:numPr>
          <w:ilvl w:val="1"/>
          <w:numId w:val="8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FILET OF BEEF ($10 upcharge)</w:t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HAND PASSED: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for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LOUISIANA SEAFOOD CAKES, RAVIGOTE </w:t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NATCHITOCHES CRAWFISH PIES, RED REMOULADE </w: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SEAFOOD STUFFED MUSHROOMS, CREOLE BORDELAISE 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SEARED TUNA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TOSTADA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, CILANTRO, CUCUMBER, SPICY MAYO 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FRIED BOUDIN, SPICY MUSTARD 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BACON, CARAMELIZED ONION, GOAT CHEESE STUFFED MUSHROOMS, BALSAMIC 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CAPRESE ON KNOTTED SKEWERS (v, gf) 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BRIE PUFF PASTRY, PECAN CHUTNEY (v) </w:t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GOAT CHEESE WITH FIG COMPOTE ON CROSTINI (v)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APPETIZER TABLE: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$9</w:t>
      </w:r>
    </w:p>
    <w:p w:rsidR="00000000" w:rsidDel="00000000" w:rsidP="00000000" w:rsidRDefault="00000000" w:rsidRPr="00000000" w14:paraId="000000A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IMPORTED &amp; DOMESTIC CHEESES, FRESH &amp; DRIED FRUIT, SPICED &amp; CANDIED NUTS, CRACKERS</w:t>
      </w:r>
    </w:p>
    <w:p w:rsidR="00000000" w:rsidDel="00000000" w:rsidP="00000000" w:rsidRDefault="00000000" w:rsidRPr="00000000" w14:paraId="000000A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UPSCALE DELI SANDWICHES (only available to parties of 50 guests or less) </w:t>
      </w:r>
    </w:p>
    <w:p w:rsidR="00000000" w:rsidDel="00000000" w:rsidP="00000000" w:rsidRDefault="00000000" w:rsidRPr="00000000" w14:paraId="000000A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HUMMUS IN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INDIVIDUAL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CUPS WITH VEGETABLES (only available to parties of 50 guests or less) (v, gf)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HUMMUS, MIXED OLIVES, SUN-DRIED TOMATOES, FETA, EVOO, FRIED PITAS (v, gf without pitas) </w:t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BLACKENED GULF SHRIMP CHEESECAKE, SWEET PEPPER GLAZE, CRACKERS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CREAMED SPINACH &amp; ARTICHOKE DIP WITH FRIED PITAS (v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SPECIALTY GRAZING: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$12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LOUISIANA-STYLE CHARCUTERIE - HOUSEMADE TASSO, GRILLED BOUDIN, SMOKEY ANDOUILLE, PICKLED VEGETABLES, SPICY MUSTARD, PRESERVES, HONEY, ARTISANS BREADS, CRACKERS</w:t>
      </w:r>
    </w:p>
    <w:p w:rsidR="00000000" w:rsidDel="00000000" w:rsidP="00000000" w:rsidRDefault="00000000" w:rsidRPr="00000000" w14:paraId="000000B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SMOKED ATLANTIC SALMON, RED ONIONS, CAPERS, PRESSED EGGS, HERBED-CREAM CHEESE, CRACKERS </w:t>
      </w:r>
    </w:p>
    <w:p w:rsidR="00000000" w:rsidDel="00000000" w:rsidP="00000000" w:rsidRDefault="00000000" w:rsidRPr="00000000" w14:paraId="000000B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TRADITIONAL 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CHARCUTERIE</w:t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SOUP AND SALAD: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SHRIMP &amp; CORN BISQUE</w:t>
      </w:r>
    </w:p>
    <w:p w:rsidR="00000000" w:rsidDel="00000000" w:rsidP="00000000" w:rsidRDefault="00000000" w:rsidRPr="00000000" w14:paraId="000000B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GUMBO YAYA WITH JAZZMEN RICE </w:t>
      </w:r>
    </w:p>
    <w:p w:rsidR="00000000" w:rsidDel="00000000" w:rsidP="00000000" w:rsidRDefault="00000000" w:rsidRPr="00000000" w14:paraId="000000B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LAKEHOUSE SALAD, MIXED LETTUCES, STRAWBERRIES, CANDIED PECANS, BLEU CHEESE, SHAVED RED ONIONS, SHERRY VINAIGRETTE (v, gf) </w:t>
      </w:r>
    </w:p>
    <w:p w:rsidR="00000000" w:rsidDel="00000000" w:rsidP="00000000" w:rsidRDefault="00000000" w:rsidRPr="00000000" w14:paraId="000000B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GREEN APPLE SALAD, MIXED LETTUCES, SHAVED GRANNY SMITHS, SUGARED WALNUTS, FETA, PICKLED ONIONS, PRESERVED LEMON VINAIGRETTE (v, gf)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PASTA: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$11</w:t>
      </w:r>
    </w:p>
    <w:p w:rsidR="00000000" w:rsidDel="00000000" w:rsidP="00000000" w:rsidRDefault="00000000" w:rsidRPr="00000000" w14:paraId="000000BC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GULF SHRIMP, CRUSHED TOMATOES, BABY SPINACH, PARMESAN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CHICKEN, MUSHROOMS, ROASTED GARLIC, BABY SPINACH, PESTO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ITALIAN SAUSAGE, BROCCOLI, ROASTED RED PEPPERS, ONIONS, PARMESAN, WHITE WINE SAUCE PASTA</w:t>
      </w:r>
    </w:p>
    <w:p w:rsidR="00000000" w:rsidDel="00000000" w:rsidP="00000000" w:rsidRDefault="00000000" w:rsidRPr="00000000" w14:paraId="000000BF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POTATO GNOCCHI, SEASONAL VEGETABLES, TOASTED ALMONDS, LEMON VINAIGRETTE (v) (can use a vegetarian entrée on plated)</w:t>
      </w:r>
    </w:p>
    <w:p w:rsidR="00000000" w:rsidDel="00000000" w:rsidP="00000000" w:rsidRDefault="00000000" w:rsidRPr="00000000" w14:paraId="000000C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WILD MUSHROOM RISOTTO, WHITE WINE,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PARMESAN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CHEESE (v, gf) (can use a vegetarian entrée on plated)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ENTRÉE: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‘DIRTY’ JAMBALAYA, COCHON DE LAIT, SMOKEY CHICKEN THIGHS, ANDOUILLE, LONG GRAIN RICE, CREOLE TRINITY, HERBS </w:t>
      </w:r>
    </w:p>
    <w:p w:rsidR="00000000" w:rsidDel="00000000" w:rsidP="00000000" w:rsidRDefault="00000000" w:rsidRPr="00000000" w14:paraId="000000C4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PANEED CHICKEN BREAST CITRUS HERB BUTTER (only available to parties of 50 guests or less)</w:t>
      </w:r>
    </w:p>
    <w:p w:rsidR="00000000" w:rsidDel="00000000" w:rsidP="00000000" w:rsidRDefault="00000000" w:rsidRPr="00000000" w14:paraId="000000C5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CHICKEN BREAST, PRESERVED LEMON, ROASTED GARLIC, ITALIAN PARSLEY </w:t>
      </w:r>
    </w:p>
    <w:p w:rsidR="00000000" w:rsidDel="00000000" w:rsidP="00000000" w:rsidRDefault="00000000" w:rsidRPr="00000000" w14:paraId="000000C6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CHARGRILLED CENTER PORK CHOP, ROSEMARY, CANE CRUSHER SAUCE </w:t>
      </w:r>
    </w:p>
    <w:p w:rsidR="00000000" w:rsidDel="00000000" w:rsidP="00000000" w:rsidRDefault="00000000" w:rsidRPr="00000000" w14:paraId="000000C7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GULF SHRIMP &amp; GRITS, CREOLE TRINITY, SCALLIONS, TOASTED GARLIC, ABITA AMBER BBQ BISQUE (can make into grits bar – add grillades $5 upcharge)</w:t>
      </w:r>
    </w:p>
    <w:p w:rsidR="00000000" w:rsidDel="00000000" w:rsidP="00000000" w:rsidRDefault="00000000" w:rsidRPr="00000000" w14:paraId="000000C8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SLOW-ROASTED BOTTOM ROUND OF BEEF-CONFIT GARLIC CLOVES &amp; GRILLED ONION GRAVY </w:t>
      </w:r>
    </w:p>
    <w:p w:rsidR="00000000" w:rsidDel="00000000" w:rsidP="00000000" w:rsidRDefault="00000000" w:rsidRPr="00000000" w14:paraId="000000C9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HICKORY-SMOKED BRISKET, SPICY VINEGAR BBQ GLAZE, RUSTIC CHIMICHURRI </w:t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CARVING STATION: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(includes carving chef) available to add to buffet.</w:t>
      </w:r>
    </w:p>
    <w:p w:rsidR="00000000" w:rsidDel="00000000" w:rsidP="00000000" w:rsidRDefault="00000000" w:rsidRPr="00000000" w14:paraId="000000CC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OVEN-ROASTED TURKEY, FIG SPREAD,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CD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HONEY-CRUSTED HAM SLICED, CREOLE MUSTARD,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CE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GARLIC &amp; HERB CRUSTED ROUND OF BEEF, HORSERADISH CREAM, ARTISAN BREADS ($12 pp)</w:t>
      </w:r>
    </w:p>
    <w:p w:rsidR="00000000" w:rsidDel="00000000" w:rsidP="00000000" w:rsidRDefault="00000000" w:rsidRPr="00000000" w14:paraId="000000C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HOUSE-SMOKED PRIME RIB AU JUS, HORSERADISH CREAM, ARTISAN BREADS ($15 pp)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OVEN-ROASTED FILET OF BEEF, GARLIC AIOLI,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SIDE: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BUTTERMILK WHIPPED YUKON GOLD POTATOES (v, gf) </w:t>
      </w:r>
    </w:p>
    <w:p w:rsidR="00000000" w:rsidDel="00000000" w:rsidP="00000000" w:rsidRDefault="00000000" w:rsidRPr="00000000" w14:paraId="000000D4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CHEDDAR &amp; MELTED ONION POTATO GRATIN (v) </w:t>
      </w:r>
    </w:p>
    <w:p w:rsidR="00000000" w:rsidDel="00000000" w:rsidP="00000000" w:rsidRDefault="00000000" w:rsidRPr="00000000" w14:paraId="000000D5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SMOTHERED RED POTATOES WITH CARAMELIZED ONIONS &amp; ITALIAN PARSLEY (v, gf) </w:t>
      </w:r>
    </w:p>
    <w:p w:rsidR="00000000" w:rsidDel="00000000" w:rsidP="00000000" w:rsidRDefault="00000000" w:rsidRPr="00000000" w14:paraId="000000D6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CRUSHED CORN GRITS WITH ROSEMARY &amp; GARLIC (v) </w:t>
      </w:r>
    </w:p>
    <w:p w:rsidR="00000000" w:rsidDel="00000000" w:rsidP="00000000" w:rsidRDefault="00000000" w:rsidRPr="00000000" w14:paraId="000000D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&amp; ROASTED SEASONAL VEGETABLES (v, gf) </w:t>
      </w:r>
    </w:p>
    <w:p w:rsidR="00000000" w:rsidDel="00000000" w:rsidP="00000000" w:rsidRDefault="00000000" w:rsidRPr="00000000" w14:paraId="000000D8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HARICOT VERT WITH GARLIC-HERB BUTTER (v, gf)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DESSERT: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WHITE CHOCOLATE BREAD PUDDING (v)</w:t>
      </w:r>
    </w:p>
    <w:p w:rsidR="00000000" w:rsidDel="00000000" w:rsidP="00000000" w:rsidRDefault="00000000" w:rsidRPr="00000000" w14:paraId="000000DC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ASSORTED COOKIES (v)</w:t>
      </w:r>
    </w:p>
    <w:p w:rsidR="00000000" w:rsidDel="00000000" w:rsidP="00000000" w:rsidRDefault="00000000" w:rsidRPr="00000000" w14:paraId="000000DD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TRIPLE CHOCOLATE BROWNIES (v)</w:t>
      </w:r>
    </w:p>
    <w:p w:rsidR="00000000" w:rsidDel="00000000" w:rsidP="00000000" w:rsidRDefault="00000000" w:rsidRPr="00000000" w14:paraId="000000DE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BEIGNETS (v)</w:t>
      </w:r>
    </w:p>
    <w:p w:rsidR="00000000" w:rsidDel="00000000" w:rsidP="00000000" w:rsidRDefault="00000000" w:rsidRPr="00000000" w14:paraId="000000DF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MOOSE CUPS</w:t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LATE NIGHT HAND PASSED: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0E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0E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PARMESAN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TRUFFLE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FRENCH FRIES (v)</w:t>
      </w:r>
    </w:p>
    <w:p w:rsidR="00000000" w:rsidDel="00000000" w:rsidP="00000000" w:rsidRDefault="00000000" w:rsidRPr="00000000" w14:paraId="000000E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BEIGNETS (v)</w:t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Ch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6"/>
          <w:szCs w:val="36"/>
          <w:rtl w:val="0"/>
        </w:rPr>
        <w:t xml:space="preserve">ildren’s Pricing</w:t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The Children’s Buffet Dinner Menu includes non-alcoholic beverages.</w:t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0-3 years old – Free</w:t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4-12 years old – Half-Price</w:t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Over 12 and under 21 – Full Price (will not be charged for any alcohol)</w:t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Children’s Plated Dinner Menu, includes non-alcoholic beverages - $22</w: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Chicken Tenders and Fries with Dipping Sauce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6"/>
          <w:szCs w:val="36"/>
          <w:rtl w:val="0"/>
        </w:rPr>
        <w:t xml:space="preserve">Off-site Service Charges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Client shall be charged 20% of food and beverages OR the below pricing, whichever is greater.</w:t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Off-site catered events located within a 30-mile radius of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Lacombe/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Mandeville are based on the following service timeframe: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4 hours – for load up, travel, set-up </w:t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3 hours – for event </w:t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3 hours - for clean-up, travel, unload </w:t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10-hour total shift ($2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6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/staff member per each additional hour required) </w:t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up to 50 guests</w:t>
            </w:r>
          </w:p>
        </w:tc>
        <w:tc>
          <w:tcPr/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51-100 guests</w:t>
            </w:r>
          </w:p>
        </w:tc>
        <w:tc>
          <w:tcPr/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101-200 guests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$1,200</w:t>
            </w:r>
          </w:p>
        </w:tc>
        <w:tc>
          <w:tcPr/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$2,200</w:t>
            </w:r>
          </w:p>
        </w:tc>
        <w:tc>
          <w:tcPr/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$4,200</w:t>
            </w:r>
          </w:p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*any event exceeding $20,000 or over 200 guests will require special pricing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Booking More than One Event with Us</w:t>
      </w:r>
    </w:p>
    <w:p w:rsidR="00000000" w:rsidDel="00000000" w:rsidP="00000000" w:rsidRDefault="00000000" w:rsidRPr="00000000" w14:paraId="00000115">
      <w:pP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If you book multiple events with us within the same calendar year, for example a rehearsal dinner and wedding reception, we do offer these additional complimentary perks to add-on to your packages.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40" w:lineRule="auto"/>
        <w:ind w:left="360" w:firstLine="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Buffet-Style Events Receive:</w:t>
      </w:r>
    </w:p>
    <w:p w:rsidR="00000000" w:rsidDel="00000000" w:rsidP="00000000" w:rsidRDefault="00000000" w:rsidRPr="00000000" w14:paraId="00000118">
      <w:pPr>
        <w:numPr>
          <w:ilvl w:val="0"/>
          <w:numId w:val="2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package.</w:t>
      </w:r>
    </w:p>
    <w:p w:rsidR="00000000" w:rsidDel="00000000" w:rsidP="00000000" w:rsidRDefault="00000000" w:rsidRPr="00000000" w14:paraId="00000119">
      <w:pPr>
        <w:numPr>
          <w:ilvl w:val="0"/>
          <w:numId w:val="2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</w:t>
      </w:r>
    </w:p>
    <w:p w:rsidR="00000000" w:rsidDel="00000000" w:rsidP="00000000" w:rsidRDefault="00000000" w:rsidRPr="00000000" w14:paraId="0000011A">
      <w:pPr>
        <w:numPr>
          <w:ilvl w:val="0"/>
          <w:numId w:val="2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Station</w:t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="240" w:lineRule="auto"/>
        <w:ind w:firstLine="36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Plated-Style Events Receive:</w:t>
      </w:r>
    </w:p>
    <w:p w:rsidR="00000000" w:rsidDel="00000000" w:rsidP="00000000" w:rsidRDefault="00000000" w:rsidRPr="00000000" w14:paraId="0000011D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package.</w:t>
      </w:r>
    </w:p>
    <w:p w:rsidR="00000000" w:rsidDel="00000000" w:rsidP="00000000" w:rsidRDefault="00000000" w:rsidRPr="00000000" w14:paraId="0000011E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 OR Champagne Toast</w:t>
      </w:r>
    </w:p>
    <w:p w:rsidR="00000000" w:rsidDel="00000000" w:rsidP="00000000" w:rsidRDefault="00000000" w:rsidRPr="00000000" w14:paraId="0000011F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service</w:t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Dancing Script">
    <w:embedRegular w:fontKey="{00000000-0000-0000-0000-000000000000}" r:id="rId7" w:subsetted="0"/>
    <w:embedBold w:fontKey="{00000000-0000-0000-0000-000000000000}" r:id="rId8" w:subsetted="0"/>
  </w:font>
  <w:font w:name="Bell M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31EE7"/>
    <w:rPr>
      <w:rFonts w:ascii="Calibri" w:cs="Calibri" w:eastAsia="Calibri" w:hAnsi="Calibri"/>
      <w:kern w:val="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CF01D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BellMT-italic.ttf"/><Relationship Id="rId10" Type="http://schemas.openxmlformats.org/officeDocument/2006/relationships/font" Target="fonts/BellMT-bold.ttf"/><Relationship Id="rId12" Type="http://schemas.openxmlformats.org/officeDocument/2006/relationships/font" Target="fonts/BellMT-boldItalic.ttf"/><Relationship Id="rId9" Type="http://schemas.openxmlformats.org/officeDocument/2006/relationships/font" Target="fonts/BellMT-regular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DancingScript-regular.ttf"/><Relationship Id="rId8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T0kCXSQ/hi8B7sgCoT2nQJDoA==">CgMxLjAyDmguOXAwdG0ybmlldHI5MgloLjMwajB6bGw4AHIhMVJTUWszclJMazRHNmlFa2hSUTQ3Q1ZtOUowX3RobkEy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2023-08-14T17:09:00Z</dcterms:created>
  <dc:creator>Chloe</dc:creator>
</cp:coreProperties>
</file>